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1D" w:rsidRPr="00930314" w:rsidRDefault="0082511D" w:rsidP="0082511D">
      <w:pPr>
        <w:spacing w:after="0"/>
        <w:jc w:val="right"/>
        <w:rPr>
          <w:rFonts w:ascii="Times New Roman" w:hAnsi="Times New Roman" w:cs="Times New Roman"/>
        </w:rPr>
      </w:pPr>
      <w:r w:rsidRPr="00930314">
        <w:rPr>
          <w:rFonts w:ascii="Times New Roman" w:hAnsi="Times New Roman" w:cs="Times New Roman"/>
        </w:rPr>
        <w:t xml:space="preserve">Приложение </w:t>
      </w:r>
      <w:r w:rsidR="00374F98" w:rsidRPr="00930314">
        <w:rPr>
          <w:rFonts w:ascii="Times New Roman" w:hAnsi="Times New Roman" w:cs="Times New Roman"/>
        </w:rPr>
        <w:t>№ 6</w:t>
      </w:r>
    </w:p>
    <w:p w:rsidR="003037EF" w:rsidRPr="00930314" w:rsidRDefault="003037EF" w:rsidP="003037EF">
      <w:pPr>
        <w:spacing w:after="0"/>
        <w:jc w:val="right"/>
        <w:rPr>
          <w:rFonts w:ascii="Times New Roman" w:hAnsi="Times New Roman" w:cs="Times New Roman"/>
        </w:rPr>
      </w:pPr>
      <w:r w:rsidRPr="00930314">
        <w:rPr>
          <w:rFonts w:ascii="Times New Roman" w:hAnsi="Times New Roman" w:cs="Times New Roman"/>
        </w:rPr>
        <w:t>к решению Собрания</w:t>
      </w:r>
      <w:r w:rsidR="00AD07E7" w:rsidRPr="00930314">
        <w:rPr>
          <w:rFonts w:ascii="Times New Roman" w:hAnsi="Times New Roman" w:cs="Times New Roman"/>
        </w:rPr>
        <w:t xml:space="preserve"> депутатов</w:t>
      </w:r>
    </w:p>
    <w:p w:rsidR="003037EF" w:rsidRPr="00930314" w:rsidRDefault="003037EF" w:rsidP="003037EF">
      <w:pPr>
        <w:spacing w:after="0"/>
        <w:jc w:val="right"/>
        <w:rPr>
          <w:rFonts w:ascii="Times New Roman" w:hAnsi="Times New Roman" w:cs="Times New Roman"/>
        </w:rPr>
      </w:pPr>
      <w:r w:rsidRPr="00930314">
        <w:rPr>
          <w:rFonts w:ascii="Times New Roman" w:hAnsi="Times New Roman" w:cs="Times New Roman"/>
        </w:rPr>
        <w:t xml:space="preserve"> </w:t>
      </w:r>
      <w:r w:rsidR="00AD07E7" w:rsidRPr="00930314">
        <w:rPr>
          <w:rFonts w:ascii="Times New Roman" w:hAnsi="Times New Roman" w:cs="Times New Roman"/>
        </w:rPr>
        <w:t xml:space="preserve">Шенкурского </w:t>
      </w:r>
      <w:r w:rsidRPr="00930314">
        <w:rPr>
          <w:rFonts w:ascii="Times New Roman" w:hAnsi="Times New Roman" w:cs="Times New Roman"/>
        </w:rPr>
        <w:t>муниципального округа</w:t>
      </w:r>
    </w:p>
    <w:p w:rsidR="003037EF" w:rsidRPr="00930314" w:rsidRDefault="00AD07E7" w:rsidP="003037EF">
      <w:pPr>
        <w:spacing w:after="0"/>
        <w:jc w:val="right"/>
        <w:rPr>
          <w:rFonts w:ascii="Times New Roman" w:hAnsi="Times New Roman" w:cs="Times New Roman"/>
        </w:rPr>
      </w:pPr>
      <w:r w:rsidRPr="00930314">
        <w:rPr>
          <w:rFonts w:ascii="Times New Roman" w:hAnsi="Times New Roman" w:cs="Times New Roman"/>
        </w:rPr>
        <w:t xml:space="preserve">от </w:t>
      </w:r>
      <w:r w:rsidR="003133E2">
        <w:rPr>
          <w:rFonts w:ascii="Times New Roman" w:hAnsi="Times New Roman" w:cs="Times New Roman"/>
        </w:rPr>
        <w:t xml:space="preserve">26 мая </w:t>
      </w:r>
      <w:r w:rsidRPr="00930314">
        <w:rPr>
          <w:rFonts w:ascii="Times New Roman" w:hAnsi="Times New Roman" w:cs="Times New Roman"/>
        </w:rPr>
        <w:t>2023 года №</w:t>
      </w:r>
      <w:r w:rsidR="003133E2">
        <w:rPr>
          <w:rFonts w:ascii="Times New Roman" w:hAnsi="Times New Roman" w:cs="Times New Roman"/>
        </w:rPr>
        <w:t xml:space="preserve"> 116</w:t>
      </w:r>
      <w:bookmarkStart w:id="0" w:name="_GoBack"/>
      <w:bookmarkEnd w:id="0"/>
    </w:p>
    <w:p w:rsidR="0082511D" w:rsidRPr="00930314" w:rsidRDefault="0082511D" w:rsidP="0082511D">
      <w:pPr>
        <w:spacing w:after="0"/>
        <w:jc w:val="right"/>
        <w:rPr>
          <w:rFonts w:ascii="Times New Roman" w:hAnsi="Times New Roman" w:cs="Times New Roman"/>
          <w:color w:val="FF0000"/>
        </w:rPr>
      </w:pPr>
    </w:p>
    <w:p w:rsidR="0082511D" w:rsidRPr="00930314" w:rsidRDefault="0082511D" w:rsidP="0082511D">
      <w:pPr>
        <w:spacing w:after="0"/>
        <w:jc w:val="center"/>
        <w:rPr>
          <w:rFonts w:ascii="Times New Roman" w:hAnsi="Times New Roman" w:cs="Times New Roman"/>
          <w:b/>
        </w:rPr>
      </w:pPr>
      <w:r w:rsidRPr="00930314">
        <w:rPr>
          <w:rFonts w:ascii="Times New Roman" w:hAnsi="Times New Roman" w:cs="Times New Roman"/>
          <w:b/>
        </w:rPr>
        <w:t>Перечень объектов, передаваемых из собственности</w:t>
      </w:r>
      <w:r w:rsidR="00681BA3" w:rsidRPr="00930314">
        <w:rPr>
          <w:rFonts w:ascii="Times New Roman" w:hAnsi="Times New Roman" w:cs="Times New Roman"/>
          <w:b/>
        </w:rPr>
        <w:t xml:space="preserve"> сельского поселения </w:t>
      </w:r>
      <w:proofErr w:type="spellStart"/>
      <w:r w:rsidR="000731D6" w:rsidRPr="00930314">
        <w:rPr>
          <w:rFonts w:ascii="Times New Roman" w:hAnsi="Times New Roman" w:cs="Times New Roman"/>
          <w:b/>
        </w:rPr>
        <w:t>Сюмское</w:t>
      </w:r>
      <w:proofErr w:type="spellEnd"/>
      <w:r w:rsidRPr="00930314">
        <w:rPr>
          <w:rFonts w:ascii="Times New Roman" w:hAnsi="Times New Roman" w:cs="Times New Roman"/>
          <w:b/>
        </w:rPr>
        <w:t xml:space="preserve"> </w:t>
      </w:r>
    </w:p>
    <w:p w:rsidR="0082511D" w:rsidRPr="00930314" w:rsidRDefault="0082511D" w:rsidP="0082511D">
      <w:pPr>
        <w:spacing w:after="0"/>
        <w:jc w:val="center"/>
        <w:rPr>
          <w:rFonts w:ascii="Times New Roman" w:hAnsi="Times New Roman" w:cs="Times New Roman"/>
          <w:b/>
        </w:rPr>
      </w:pPr>
      <w:r w:rsidRPr="00930314">
        <w:rPr>
          <w:rFonts w:ascii="Times New Roman" w:hAnsi="Times New Roman" w:cs="Times New Roman"/>
          <w:b/>
        </w:rPr>
        <w:t xml:space="preserve">в собственность </w:t>
      </w:r>
      <w:r w:rsidR="00AD07E7" w:rsidRPr="00930314">
        <w:rPr>
          <w:rFonts w:ascii="Times New Roman" w:hAnsi="Times New Roman" w:cs="Times New Roman"/>
          <w:b/>
        </w:rPr>
        <w:t xml:space="preserve">Шенкурского </w:t>
      </w:r>
      <w:r w:rsidRPr="00930314">
        <w:rPr>
          <w:rFonts w:ascii="Times New Roman" w:hAnsi="Times New Roman" w:cs="Times New Roman"/>
          <w:b/>
        </w:rPr>
        <w:t>муниципального округа Архангельской области</w:t>
      </w:r>
    </w:p>
    <w:p w:rsidR="000E7C6C" w:rsidRPr="00930314" w:rsidRDefault="000E7C6C" w:rsidP="00161482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339"/>
        <w:gridCol w:w="964"/>
        <w:gridCol w:w="2573"/>
        <w:gridCol w:w="1975"/>
        <w:gridCol w:w="1186"/>
        <w:gridCol w:w="1322"/>
        <w:gridCol w:w="1208"/>
      </w:tblGrid>
      <w:tr w:rsidR="005B1F07" w:rsidTr="005B1F07">
        <w:tc>
          <w:tcPr>
            <w:tcW w:w="8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4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339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/протяженность м.</w:t>
            </w:r>
          </w:p>
        </w:tc>
        <w:tc>
          <w:tcPr>
            <w:tcW w:w="964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Жилая площадь (кв.м.)</w:t>
            </w: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имущества</w:t>
            </w:r>
          </w:p>
        </w:tc>
        <w:tc>
          <w:tcPr>
            <w:tcW w:w="1975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Юридический адрес, местонахождение имущества</w:t>
            </w: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1322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Сумма амортизации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</w:t>
            </w:r>
          </w:p>
        </w:tc>
      </w:tr>
      <w:tr w:rsidR="005B1F07" w:rsidTr="005B1F07">
        <w:tc>
          <w:tcPr>
            <w:tcW w:w="8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9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2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29:20:060301:488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16.10.2012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106,9/1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Жилой дом (кв.1,2)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оветская,д.11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330314,00 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330314,00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29:20:060301:321 </w:t>
            </w: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16.10.2012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69,4/1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Куликовская, ул. Речная, д. 7 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118412,00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118412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29:20:060301:338</w:t>
            </w: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22.03.2016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293,9/1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Школьная, д. 3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231049,00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231049,00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16.10.2012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82,0/1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Бывшая библиотека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 п.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Клемушино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, ул. Зеленая, д.24.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26343,00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26343,00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29:20:060301:329</w:t>
            </w: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09.11.2012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76,1/1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Котельная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уликовская, Ул. Школьная, дом 4 а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16.10.2012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45,5/1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Куликовская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1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Молодёжная, дом 5, кв.2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450485,0</w:t>
            </w:r>
            <w:r w:rsidRPr="005B1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450485,00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06.12.2022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Пожарный водоем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Школьная около д. 3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06.12.2022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Куликовская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, ул. Школьная у дома 2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06.12.2022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Памятник (Красноармейцам)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20725,00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20725,00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29:20:060301:14</w:t>
            </w: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25.12.2014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38619,00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38619,00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29:20:060301:173</w:t>
            </w: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10.10.2012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1,2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Центральная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B1F0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Дачная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0,6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Лесная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0,6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Цветочная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0,7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Речная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0,8км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Северная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0,2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Куликовская, ул. Школьная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0,3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Куликовская, ул. Советская 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0,7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Леховская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0,8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Леховская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ул. Полевая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0,8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Клемушино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ул. Зеленая п. 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0,5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Клемушино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, ул. Речная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0,5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Клемушино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ул. Лесная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11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 Куликовская-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Пентюгинская</w:t>
            </w:r>
            <w:proofErr w:type="spellEnd"/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Пентюгинская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авловская</w:t>
            </w: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4,00 км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Д.Нижнелукинская-Ермолинская</w:t>
            </w:r>
            <w:proofErr w:type="spellEnd"/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19.05.2017</w:t>
            </w:r>
          </w:p>
        </w:tc>
        <w:tc>
          <w:tcPr>
            <w:tcW w:w="1339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1975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Д. Куликовская ул. Молодежная </w:t>
            </w: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322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8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Компьютер SAMSUNG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56753,00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Стулья 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6600,00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Мебель офисная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39465,00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Лампы настольные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1860,00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Лампы настольные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Ксерокс</w:t>
            </w:r>
            <w:r w:rsidRPr="005B1F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1F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M1132 MFP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6599,00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МФУ Лазер НР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rPr>
          <w:trHeight w:val="124"/>
        </w:trPr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МФУ Лазер НР </w:t>
            </w:r>
            <w:proofErr w:type="spellStart"/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ro</w:t>
            </w:r>
            <w:proofErr w:type="spell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M 125ra RU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9000,00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Дорожный знак "Ограничение скорости" 2 шт.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3085,02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Дорожный знак "Зона действия" 2 шт.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2444,98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Дорожный зна</w:t>
            </w:r>
            <w:proofErr w:type="gramStart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к"</w:t>
            </w:r>
            <w:proofErr w:type="gramEnd"/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Дети"</w:t>
            </w: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 xml:space="preserve"> 4 шт.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12770,00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7350,00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7350,00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Электросчетчик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Ноутбук НР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36700,00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Мышь компьютерная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460,00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F07" w:rsidTr="005B1F07">
        <w:tc>
          <w:tcPr>
            <w:tcW w:w="8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</w:p>
        </w:tc>
        <w:tc>
          <w:tcPr>
            <w:tcW w:w="1975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hideMark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07">
              <w:rPr>
                <w:rFonts w:ascii="Times New Roman" w:hAnsi="Times New Roman" w:cs="Times New Roman"/>
                <w:sz w:val="24"/>
                <w:szCs w:val="24"/>
              </w:rPr>
              <w:t>1350,00</w:t>
            </w:r>
          </w:p>
        </w:tc>
        <w:tc>
          <w:tcPr>
            <w:tcW w:w="1322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B1F07" w:rsidRPr="005B1F07" w:rsidRDefault="005B1F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32F3D" w:rsidRPr="00930314" w:rsidRDefault="00132F3D" w:rsidP="0094655B">
      <w:pPr>
        <w:jc w:val="center"/>
        <w:rPr>
          <w:rFonts w:ascii="Times New Roman" w:hAnsi="Times New Roman" w:cs="Times New Roman"/>
        </w:rPr>
      </w:pPr>
    </w:p>
    <w:sectPr w:rsidR="00132F3D" w:rsidRPr="00930314" w:rsidSect="000E7C6C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250D"/>
    <w:rsid w:val="00000D2D"/>
    <w:rsid w:val="000367F1"/>
    <w:rsid w:val="000731D6"/>
    <w:rsid w:val="00073670"/>
    <w:rsid w:val="000922BC"/>
    <w:rsid w:val="000924F1"/>
    <w:rsid w:val="00097C14"/>
    <w:rsid w:val="000E7C6C"/>
    <w:rsid w:val="000F7631"/>
    <w:rsid w:val="00112437"/>
    <w:rsid w:val="00132F3D"/>
    <w:rsid w:val="00146F48"/>
    <w:rsid w:val="00161482"/>
    <w:rsid w:val="00167346"/>
    <w:rsid w:val="00194032"/>
    <w:rsid w:val="00196B61"/>
    <w:rsid w:val="001A603C"/>
    <w:rsid w:val="001A6C7E"/>
    <w:rsid w:val="001C41E7"/>
    <w:rsid w:val="001E2F99"/>
    <w:rsid w:val="00270C03"/>
    <w:rsid w:val="00281380"/>
    <w:rsid w:val="00296455"/>
    <w:rsid w:val="002B245A"/>
    <w:rsid w:val="002C6323"/>
    <w:rsid w:val="002C634E"/>
    <w:rsid w:val="002D170D"/>
    <w:rsid w:val="002D63C5"/>
    <w:rsid w:val="002E11E5"/>
    <w:rsid w:val="003037EF"/>
    <w:rsid w:val="00305186"/>
    <w:rsid w:val="003133E2"/>
    <w:rsid w:val="00315EF5"/>
    <w:rsid w:val="003245E4"/>
    <w:rsid w:val="00336AF1"/>
    <w:rsid w:val="003405FE"/>
    <w:rsid w:val="00350B6D"/>
    <w:rsid w:val="0035250D"/>
    <w:rsid w:val="003722CC"/>
    <w:rsid w:val="00374F98"/>
    <w:rsid w:val="003F5B6B"/>
    <w:rsid w:val="00414F46"/>
    <w:rsid w:val="00424959"/>
    <w:rsid w:val="00430CE0"/>
    <w:rsid w:val="00434955"/>
    <w:rsid w:val="00450450"/>
    <w:rsid w:val="0046036F"/>
    <w:rsid w:val="00461365"/>
    <w:rsid w:val="00464B1A"/>
    <w:rsid w:val="0049468C"/>
    <w:rsid w:val="00494DAD"/>
    <w:rsid w:val="004B41E9"/>
    <w:rsid w:val="004C0809"/>
    <w:rsid w:val="004D4010"/>
    <w:rsid w:val="004E06E0"/>
    <w:rsid w:val="005009FE"/>
    <w:rsid w:val="005221AE"/>
    <w:rsid w:val="0052655F"/>
    <w:rsid w:val="00562FC8"/>
    <w:rsid w:val="005765E7"/>
    <w:rsid w:val="005B1F07"/>
    <w:rsid w:val="005C661D"/>
    <w:rsid w:val="005D1315"/>
    <w:rsid w:val="005D23FE"/>
    <w:rsid w:val="005F7D45"/>
    <w:rsid w:val="00632D7C"/>
    <w:rsid w:val="0068140A"/>
    <w:rsid w:val="00681BA3"/>
    <w:rsid w:val="006B08E7"/>
    <w:rsid w:val="006D3C91"/>
    <w:rsid w:val="006D680D"/>
    <w:rsid w:val="006E1303"/>
    <w:rsid w:val="00726534"/>
    <w:rsid w:val="0073113E"/>
    <w:rsid w:val="0074382B"/>
    <w:rsid w:val="00757422"/>
    <w:rsid w:val="00765BAC"/>
    <w:rsid w:val="00774613"/>
    <w:rsid w:val="00774885"/>
    <w:rsid w:val="00787626"/>
    <w:rsid w:val="007B0927"/>
    <w:rsid w:val="007C19E7"/>
    <w:rsid w:val="007C1FE7"/>
    <w:rsid w:val="007D3D4C"/>
    <w:rsid w:val="007D712B"/>
    <w:rsid w:val="007E4E85"/>
    <w:rsid w:val="008068F5"/>
    <w:rsid w:val="0082511D"/>
    <w:rsid w:val="0082753E"/>
    <w:rsid w:val="008308CF"/>
    <w:rsid w:val="008444F7"/>
    <w:rsid w:val="00854F85"/>
    <w:rsid w:val="00870FEB"/>
    <w:rsid w:val="008B22BB"/>
    <w:rsid w:val="009030C8"/>
    <w:rsid w:val="0090643F"/>
    <w:rsid w:val="00916137"/>
    <w:rsid w:val="00930314"/>
    <w:rsid w:val="00931D78"/>
    <w:rsid w:val="0094643B"/>
    <w:rsid w:val="0094655B"/>
    <w:rsid w:val="00962CFA"/>
    <w:rsid w:val="0097792A"/>
    <w:rsid w:val="009A2DB3"/>
    <w:rsid w:val="009D6FC8"/>
    <w:rsid w:val="00A02E05"/>
    <w:rsid w:val="00A102CA"/>
    <w:rsid w:val="00A25BDA"/>
    <w:rsid w:val="00A34A17"/>
    <w:rsid w:val="00A40EFA"/>
    <w:rsid w:val="00A4274F"/>
    <w:rsid w:val="00A64DC0"/>
    <w:rsid w:val="00A7103A"/>
    <w:rsid w:val="00A765F1"/>
    <w:rsid w:val="00A77BE6"/>
    <w:rsid w:val="00A82A6F"/>
    <w:rsid w:val="00AA7874"/>
    <w:rsid w:val="00AB338D"/>
    <w:rsid w:val="00AD07E7"/>
    <w:rsid w:val="00AF6C1E"/>
    <w:rsid w:val="00B552B6"/>
    <w:rsid w:val="00B57353"/>
    <w:rsid w:val="00BA4153"/>
    <w:rsid w:val="00BD00DD"/>
    <w:rsid w:val="00BD2C38"/>
    <w:rsid w:val="00BD7606"/>
    <w:rsid w:val="00C00776"/>
    <w:rsid w:val="00C04CC1"/>
    <w:rsid w:val="00C60A18"/>
    <w:rsid w:val="00C63071"/>
    <w:rsid w:val="00C678F7"/>
    <w:rsid w:val="00C710F9"/>
    <w:rsid w:val="00C83701"/>
    <w:rsid w:val="00C963CD"/>
    <w:rsid w:val="00CB42EB"/>
    <w:rsid w:val="00CC4A48"/>
    <w:rsid w:val="00CC4F55"/>
    <w:rsid w:val="00CF3444"/>
    <w:rsid w:val="00CF5D3C"/>
    <w:rsid w:val="00D13465"/>
    <w:rsid w:val="00D24AF8"/>
    <w:rsid w:val="00D65805"/>
    <w:rsid w:val="00D72317"/>
    <w:rsid w:val="00D77B08"/>
    <w:rsid w:val="00D90F52"/>
    <w:rsid w:val="00D945A7"/>
    <w:rsid w:val="00DB3CBA"/>
    <w:rsid w:val="00DC0992"/>
    <w:rsid w:val="00DF02B7"/>
    <w:rsid w:val="00DF4D5A"/>
    <w:rsid w:val="00E40857"/>
    <w:rsid w:val="00E43767"/>
    <w:rsid w:val="00E702BB"/>
    <w:rsid w:val="00EA4D85"/>
    <w:rsid w:val="00EA7D15"/>
    <w:rsid w:val="00ED77C2"/>
    <w:rsid w:val="00EE3686"/>
    <w:rsid w:val="00EF1D86"/>
    <w:rsid w:val="00EF4127"/>
    <w:rsid w:val="00F0519B"/>
    <w:rsid w:val="00F17819"/>
    <w:rsid w:val="00F305A5"/>
    <w:rsid w:val="00F33B65"/>
    <w:rsid w:val="00F33F71"/>
    <w:rsid w:val="00F466B6"/>
    <w:rsid w:val="00F57DD1"/>
    <w:rsid w:val="00F80134"/>
    <w:rsid w:val="00FB797B"/>
    <w:rsid w:val="00FC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3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346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E7C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8AFBB-FFAC-42A9-ADB6-51C7D467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СобрДеп - Ляпин Тимофей Юрьевич</cp:lastModifiedBy>
  <cp:revision>19</cp:revision>
  <cp:lastPrinted>2023-05-23T09:36:00Z</cp:lastPrinted>
  <dcterms:created xsi:type="dcterms:W3CDTF">2023-04-24T13:36:00Z</dcterms:created>
  <dcterms:modified xsi:type="dcterms:W3CDTF">2023-05-26T09:26:00Z</dcterms:modified>
</cp:coreProperties>
</file>